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6DD8BF79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86A32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</w:t>
      </w:r>
      <w:r w:rsidR="004F3E3A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2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05FECEB6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886A32">
        <w:rPr>
          <w:rFonts w:ascii="Cambria" w:hAnsi="Cambria"/>
          <w:color w:val="C00000"/>
          <w:sz w:val="24"/>
          <w:szCs w:val="24"/>
        </w:rPr>
        <w:t xml:space="preserve"> </w:t>
      </w:r>
      <w:r w:rsidR="004F3E3A">
        <w:rPr>
          <w:rFonts w:ascii="Cambria" w:hAnsi="Cambria"/>
          <w:noProof/>
          <w:color w:val="C00000"/>
          <w:sz w:val="24"/>
          <w:szCs w:val="24"/>
        </w:rPr>
        <w:t>Vâscozimetru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C22B26">
        <w:trPr>
          <w:trHeight w:val="170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</w:tcPr>
          <w:p w14:paraId="46E8797F" w14:textId="5EA89B1D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  <w:r w:rsidR="0001188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:</w:t>
            </w:r>
          </w:p>
          <w:p w14:paraId="73430741" w14:textId="77777777" w:rsidR="0001188B" w:rsidRDefault="0001188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30CE3353" w14:textId="77777777" w:rsidR="00521388" w:rsidRDefault="00C22B26" w:rsidP="0052138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Potrrivit pentru lichide opace.</w:t>
            </w:r>
          </w:p>
          <w:p w14:paraId="1F5E88E6" w14:textId="0B2932D1" w:rsidR="00C22B26" w:rsidRPr="00C22B26" w:rsidRDefault="00C22B26" w:rsidP="00C22B26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22B26">
              <w:rPr>
                <w:rFonts w:ascii="Cambria" w:hAnsi="Cambria"/>
                <w:sz w:val="18"/>
                <w:szCs w:val="18"/>
              </w:rPr>
              <w:t>Tip</w:t>
            </w:r>
            <w:r>
              <w:rPr>
                <w:rFonts w:ascii="Cambria" w:hAnsi="Cambria"/>
                <w:sz w:val="18"/>
                <w:szCs w:val="18"/>
              </w:rPr>
              <w:t xml:space="preserve">: </w:t>
            </w:r>
            <w:r w:rsidRPr="00C22B26">
              <w:rPr>
                <w:rFonts w:ascii="Cambria" w:hAnsi="Cambria"/>
                <w:sz w:val="18"/>
                <w:szCs w:val="18"/>
              </w:rPr>
              <w:t>Capilar din sticla</w:t>
            </w:r>
          </w:p>
          <w:p w14:paraId="08B6A458" w14:textId="16507D2A" w:rsidR="00C22B26" w:rsidRPr="00C22B26" w:rsidRDefault="00C22B26" w:rsidP="00C22B26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22B26">
              <w:rPr>
                <w:rFonts w:ascii="Cambria" w:hAnsi="Cambria"/>
                <w:sz w:val="18"/>
                <w:szCs w:val="18"/>
              </w:rPr>
              <w:t>Interval vascozitate</w:t>
            </w:r>
            <w:r>
              <w:rPr>
                <w:rFonts w:ascii="Cambria" w:hAnsi="Cambria"/>
                <w:sz w:val="18"/>
                <w:szCs w:val="18"/>
              </w:rPr>
              <w:t xml:space="preserve">: </w:t>
            </w:r>
            <w:r w:rsidRPr="00C22B26">
              <w:rPr>
                <w:rFonts w:ascii="Cambria" w:hAnsi="Cambria"/>
                <w:sz w:val="18"/>
                <w:szCs w:val="18"/>
              </w:rPr>
              <w:t>100 - 500 cSt</w:t>
            </w:r>
          </w:p>
          <w:p w14:paraId="70D84EB7" w14:textId="5569A18D" w:rsidR="00C22B26" w:rsidRPr="00C663BD" w:rsidRDefault="00C22B26" w:rsidP="00C22B26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22B26">
              <w:rPr>
                <w:rFonts w:ascii="Cambria" w:hAnsi="Cambria"/>
                <w:sz w:val="18"/>
                <w:szCs w:val="18"/>
              </w:rPr>
              <w:t>Constanta aproximativa</w:t>
            </w:r>
            <w:r>
              <w:rPr>
                <w:rFonts w:ascii="Cambria" w:hAnsi="Cambria"/>
                <w:sz w:val="18"/>
                <w:szCs w:val="18"/>
              </w:rPr>
              <w:t xml:space="preserve">: </w:t>
            </w:r>
            <w:r w:rsidRPr="00C22B26">
              <w:rPr>
                <w:rFonts w:ascii="Cambria" w:hAnsi="Cambria"/>
                <w:sz w:val="18"/>
                <w:szCs w:val="18"/>
              </w:rPr>
              <w:t>0.5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1188B"/>
    <w:rsid w:val="0003714E"/>
    <w:rsid w:val="00045582"/>
    <w:rsid w:val="000617EA"/>
    <w:rsid w:val="0011246B"/>
    <w:rsid w:val="00147432"/>
    <w:rsid w:val="00164620"/>
    <w:rsid w:val="00174926"/>
    <w:rsid w:val="00185858"/>
    <w:rsid w:val="001E1FE1"/>
    <w:rsid w:val="0022137C"/>
    <w:rsid w:val="002B1921"/>
    <w:rsid w:val="00311068"/>
    <w:rsid w:val="004C75D9"/>
    <w:rsid w:val="004F3E3A"/>
    <w:rsid w:val="00521388"/>
    <w:rsid w:val="005941E3"/>
    <w:rsid w:val="005A56B8"/>
    <w:rsid w:val="005D45AB"/>
    <w:rsid w:val="00615C80"/>
    <w:rsid w:val="006D0951"/>
    <w:rsid w:val="0072743D"/>
    <w:rsid w:val="007746F0"/>
    <w:rsid w:val="00793B6C"/>
    <w:rsid w:val="007D27EB"/>
    <w:rsid w:val="00886A32"/>
    <w:rsid w:val="0089363C"/>
    <w:rsid w:val="008B2931"/>
    <w:rsid w:val="00985D5E"/>
    <w:rsid w:val="009A706E"/>
    <w:rsid w:val="00A54666"/>
    <w:rsid w:val="00AB2A84"/>
    <w:rsid w:val="00C06761"/>
    <w:rsid w:val="00C22B26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2025-07-14T08:57:00Z</dcterms:created>
  <dcterms:modified xsi:type="dcterms:W3CDTF">2025-07-14T08:58:00Z</dcterms:modified>
</cp:coreProperties>
</file>